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1B3C" w14:textId="7871A3DA" w:rsidR="00C83954" w:rsidRDefault="00C83954" w:rsidP="00D72B59">
      <w:pPr>
        <w:jc w:val="center"/>
        <w:rPr>
          <w:b/>
          <w:bCs/>
          <w:sz w:val="10"/>
          <w:szCs w:val="10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3AA7D8CF" wp14:editId="5435455B">
            <wp:extent cx="3028950" cy="1422129"/>
            <wp:effectExtent l="0" t="0" r="0" b="6985"/>
            <wp:docPr id="495663361" name="Picture 2" descr="Hearth, Patio &amp; Barbecue Association (HPBA) &gt; Membership &gt; Membership  Information &gt; Cost Saving Benef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rth, Patio &amp; Barbecue Association (HPBA) &gt; Membership &gt; Membership  Information &gt; Cost Saving Benefi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686" cy="142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F2895" w14:textId="77777777" w:rsidR="00C83954" w:rsidRPr="00C83954" w:rsidRDefault="00C83954" w:rsidP="00D72B59">
      <w:pPr>
        <w:jc w:val="center"/>
        <w:rPr>
          <w:b/>
          <w:bCs/>
          <w:sz w:val="10"/>
          <w:szCs w:val="10"/>
        </w:rPr>
      </w:pPr>
    </w:p>
    <w:p w14:paraId="051D0AA6" w14:textId="3A92810F" w:rsidR="00CC3B04" w:rsidRDefault="00D72B59" w:rsidP="4BC530B8">
      <w:pPr>
        <w:jc w:val="center"/>
        <w:rPr>
          <w:sz w:val="36"/>
          <w:szCs w:val="36"/>
        </w:rPr>
      </w:pPr>
      <w:r w:rsidRPr="4BC530B8">
        <w:rPr>
          <w:sz w:val="36"/>
          <w:szCs w:val="36"/>
        </w:rPr>
        <w:t xml:space="preserve">Stay </w:t>
      </w:r>
      <w:proofErr w:type="gramStart"/>
      <w:r w:rsidRPr="4BC530B8">
        <w:rPr>
          <w:sz w:val="36"/>
          <w:szCs w:val="36"/>
        </w:rPr>
        <w:t>up-to-date</w:t>
      </w:r>
      <w:proofErr w:type="gramEnd"/>
      <w:r w:rsidRPr="4BC530B8">
        <w:rPr>
          <w:sz w:val="36"/>
          <w:szCs w:val="36"/>
        </w:rPr>
        <w:t xml:space="preserve"> on legislation and regulations that </w:t>
      </w:r>
      <w:bookmarkStart w:id="0" w:name="_Int_ouZaj0Fp"/>
      <w:r w:rsidRPr="4BC530B8">
        <w:rPr>
          <w:sz w:val="36"/>
          <w:szCs w:val="36"/>
        </w:rPr>
        <w:t>impact</w:t>
      </w:r>
      <w:bookmarkEnd w:id="0"/>
      <w:r w:rsidRPr="4BC530B8">
        <w:rPr>
          <w:sz w:val="36"/>
          <w:szCs w:val="36"/>
        </w:rPr>
        <w:t xml:space="preserve"> </w:t>
      </w:r>
    </w:p>
    <w:p w14:paraId="11D565FE" w14:textId="6CD28690" w:rsidR="00CC3B04" w:rsidRDefault="1E95502E" w:rsidP="1F36A001">
      <w:pPr>
        <w:jc w:val="center"/>
        <w:rPr>
          <w:sz w:val="36"/>
          <w:szCs w:val="36"/>
        </w:rPr>
      </w:pPr>
      <w:r w:rsidRPr="4BC530B8">
        <w:rPr>
          <w:b/>
          <w:bCs/>
          <w:sz w:val="36"/>
          <w:szCs w:val="36"/>
        </w:rPr>
        <w:t>your business</w:t>
      </w:r>
      <w:r w:rsidRPr="4BC530B8">
        <w:rPr>
          <w:sz w:val="36"/>
          <w:szCs w:val="36"/>
        </w:rPr>
        <w:t xml:space="preserve"> and </w:t>
      </w:r>
      <w:r w:rsidR="00D72B59" w:rsidRPr="4BC530B8">
        <w:rPr>
          <w:sz w:val="36"/>
          <w:szCs w:val="36"/>
        </w:rPr>
        <w:t>the hearth and barbecue industr</w:t>
      </w:r>
      <w:r w:rsidR="006E6DD6">
        <w:rPr>
          <w:sz w:val="36"/>
          <w:szCs w:val="36"/>
        </w:rPr>
        <w:t>ies</w:t>
      </w:r>
      <w:r w:rsidR="00D72B59" w:rsidRPr="4BC530B8">
        <w:rPr>
          <w:sz w:val="36"/>
          <w:szCs w:val="36"/>
        </w:rPr>
        <w:t>!</w:t>
      </w:r>
    </w:p>
    <w:p w14:paraId="2CD0D7A7" w14:textId="77777777" w:rsidR="00551EED" w:rsidRPr="00551EED" w:rsidRDefault="00551EED">
      <w:pPr>
        <w:rPr>
          <w:i/>
          <w:iCs/>
          <w:sz w:val="6"/>
          <w:szCs w:val="6"/>
        </w:rPr>
      </w:pPr>
    </w:p>
    <w:p w14:paraId="29311266" w14:textId="0CE8CAFF" w:rsidR="00D72B59" w:rsidRPr="00D72B59" w:rsidRDefault="00D72B59" w:rsidP="49413782">
      <w:pPr>
        <w:jc w:val="center"/>
        <w:rPr>
          <w:i/>
          <w:iCs/>
        </w:rPr>
      </w:pPr>
      <w:r w:rsidRPr="49413782">
        <w:rPr>
          <w:i/>
          <w:iCs/>
        </w:rPr>
        <w:t>Whether you are a retailer, distributor, manufacturer</w:t>
      </w:r>
      <w:r w:rsidR="75271E5C" w:rsidRPr="49413782">
        <w:rPr>
          <w:i/>
          <w:iCs/>
        </w:rPr>
        <w:t>,</w:t>
      </w:r>
      <w:r w:rsidRPr="49413782">
        <w:rPr>
          <w:i/>
          <w:iCs/>
        </w:rPr>
        <w:t xml:space="preserve"> or consumer of these products, your voice is needed to protect this industry.</w:t>
      </w:r>
    </w:p>
    <w:p w14:paraId="0ECDCA5F" w14:textId="536A71CB" w:rsidR="00D72B59" w:rsidRDefault="00D72B59" w:rsidP="00551EED">
      <w:pPr>
        <w:jc w:val="center"/>
        <w:rPr>
          <w:b/>
          <w:bCs/>
        </w:rPr>
      </w:pPr>
      <w:r w:rsidRPr="00551EED">
        <w:rPr>
          <w:b/>
          <w:bCs/>
        </w:rPr>
        <w:t xml:space="preserve">Scan the QR code below to sign up for alerts </w:t>
      </w:r>
      <w:r w:rsidR="00551EED">
        <w:rPr>
          <w:b/>
          <w:bCs/>
        </w:rPr>
        <w:t>of</w:t>
      </w:r>
      <w:r w:rsidRPr="00551EED">
        <w:rPr>
          <w:b/>
          <w:bCs/>
        </w:rPr>
        <w:t xml:space="preserve"> legislative action in your state or local governments</w:t>
      </w:r>
      <w:r w:rsidR="00551EED">
        <w:rPr>
          <w:b/>
          <w:bCs/>
        </w:rPr>
        <w:t xml:space="preserve">. </w:t>
      </w:r>
    </w:p>
    <w:p w14:paraId="3069DBDD" w14:textId="35B10640" w:rsidR="00C83954" w:rsidRPr="00551EED" w:rsidRDefault="00C83954" w:rsidP="00551EE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3498456" wp14:editId="2CE4AF24">
            <wp:extent cx="4489450" cy="4489450"/>
            <wp:effectExtent l="0" t="0" r="6350" b="6350"/>
            <wp:docPr id="1572940264" name="Picture 1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940264" name="Picture 1" descr="A qr code with a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954" w:rsidRPr="00551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BA6C" w14:textId="77777777" w:rsidR="00BF7731" w:rsidRDefault="00BF7731" w:rsidP="00C83954">
      <w:pPr>
        <w:spacing w:after="0" w:line="240" w:lineRule="auto"/>
      </w:pPr>
      <w:r>
        <w:separator/>
      </w:r>
    </w:p>
  </w:endnote>
  <w:endnote w:type="continuationSeparator" w:id="0">
    <w:p w14:paraId="6B86B839" w14:textId="77777777" w:rsidR="00BF7731" w:rsidRDefault="00BF7731" w:rsidP="00C8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955B" w14:textId="77777777" w:rsidR="00BF7731" w:rsidRDefault="00BF7731" w:rsidP="00C83954">
      <w:pPr>
        <w:spacing w:after="0" w:line="240" w:lineRule="auto"/>
      </w:pPr>
      <w:r>
        <w:separator/>
      </w:r>
    </w:p>
  </w:footnote>
  <w:footnote w:type="continuationSeparator" w:id="0">
    <w:p w14:paraId="6F43565D" w14:textId="77777777" w:rsidR="00BF7731" w:rsidRDefault="00BF7731" w:rsidP="00C8395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uZaj0Fp" int2:invalidationBookmarkName="" int2:hashCode="qaWBAF6WNNovtB" int2:id="KkyRt4Lu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59"/>
    <w:rsid w:val="00551EED"/>
    <w:rsid w:val="006E6DD6"/>
    <w:rsid w:val="00A6769A"/>
    <w:rsid w:val="00BF7731"/>
    <w:rsid w:val="00C83954"/>
    <w:rsid w:val="00CC3B04"/>
    <w:rsid w:val="00D72B59"/>
    <w:rsid w:val="00ED55BB"/>
    <w:rsid w:val="122D1AAB"/>
    <w:rsid w:val="1E95502E"/>
    <w:rsid w:val="1F36A001"/>
    <w:rsid w:val="2F6AF458"/>
    <w:rsid w:val="49413782"/>
    <w:rsid w:val="4BC530B8"/>
    <w:rsid w:val="752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53C37"/>
  <w15:chartTrackingRefBased/>
  <w15:docId w15:val="{BB903BD9-121C-4525-BE1A-6F6EA0DD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54"/>
  </w:style>
  <w:style w:type="paragraph" w:styleId="Footer">
    <w:name w:val="footer"/>
    <w:basedOn w:val="Normal"/>
    <w:link w:val="FooterChar"/>
    <w:uiPriority w:val="99"/>
    <w:unhideWhenUsed/>
    <w:rsid w:val="00C8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F92F4D7DEF2489DB134D59A4F1A49" ma:contentTypeVersion="15" ma:contentTypeDescription="Create a new document." ma:contentTypeScope="" ma:versionID="4081a1033a5e0e67a7ea8ff8e54b555b">
  <xsd:schema xmlns:xsd="http://www.w3.org/2001/XMLSchema" xmlns:xs="http://www.w3.org/2001/XMLSchema" xmlns:p="http://schemas.microsoft.com/office/2006/metadata/properties" xmlns:ns2="6c431ecd-6376-4880-9157-36f08a31497c" xmlns:ns3="39ff5d5f-997a-41b4-9522-ab6ae5d5cb3f" targetNamespace="http://schemas.microsoft.com/office/2006/metadata/properties" ma:root="true" ma:fieldsID="59b18b9e64b5bab219592cc859d5631b" ns2:_="" ns3:_="">
    <xsd:import namespace="6c431ecd-6376-4880-9157-36f08a31497c"/>
    <xsd:import namespace="39ff5d5f-997a-41b4-9522-ab6ae5d5c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be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31ecd-6376-4880-9157-36f08a314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ber" ma:index="10" nillable="true" ma:displayName="Number" ma:format="Dropdown" ma:indexed="true" ma:internalName="Number" ma:percentage="FALSE">
      <xsd:simpleType>
        <xsd:restriction base="dms:Number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f26b586-3548-48dc-ab23-4ba5a8abc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5d5f-997a-41b4-9522-ab6ae5d5cb3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9cf58d9-ba55-42a7-ba95-9b449cfc1a50}" ma:internalName="TaxCatchAll" ma:showField="CatchAllData" ma:web="39ff5d5f-997a-41b4-9522-ab6ae5d5c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8FB9F-E790-499A-9D84-AD90488C3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31ecd-6376-4880-9157-36f08a31497c"/>
    <ds:schemaRef ds:uri="39ff5d5f-997a-41b4-9522-ab6ae5d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7F83D-35FF-4792-84F4-F05390994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Krill</dc:creator>
  <cp:keywords/>
  <dc:description/>
  <cp:lastModifiedBy>Corey Krill</cp:lastModifiedBy>
  <cp:revision>2</cp:revision>
  <dcterms:created xsi:type="dcterms:W3CDTF">2024-01-08T19:57:00Z</dcterms:created>
  <dcterms:modified xsi:type="dcterms:W3CDTF">2024-01-08T19:57:00Z</dcterms:modified>
</cp:coreProperties>
</file>